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812D" w14:textId="77777777" w:rsidR="001643C5" w:rsidRPr="00764D60" w:rsidRDefault="001643C5" w:rsidP="001643C5">
      <w:pPr>
        <w:shd w:val="clear" w:color="auto" w:fill="D9D9D9"/>
        <w:jc w:val="center"/>
        <w:rPr>
          <w:rFonts w:ascii="Times New Roman" w:hAnsi="Times New Roman"/>
          <w:b/>
          <w:bCs/>
          <w:sz w:val="36"/>
          <w:szCs w:val="36"/>
          <w:lang w:val="sr-Latn-CS"/>
        </w:rPr>
      </w:pPr>
      <w:r w:rsidRPr="00764D60">
        <w:rPr>
          <w:rFonts w:ascii="Times New Roman" w:hAnsi="Times New Roman"/>
          <w:b/>
          <w:bCs/>
          <w:sz w:val="44"/>
          <w:szCs w:val="44"/>
          <w:lang w:val="sr-Cyrl-CS"/>
        </w:rPr>
        <w:t>ЕЛЕКТРОЕНЕРГЕТИКА (ЕЕ)</w:t>
      </w:r>
    </w:p>
    <w:p w14:paraId="397A6FCB" w14:textId="714F5709" w:rsidR="001643C5" w:rsidRPr="00764D60" w:rsidRDefault="001643C5" w:rsidP="001643C5">
      <w:pPr>
        <w:spacing w:before="20" w:after="20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764D60">
        <w:rPr>
          <w:rFonts w:ascii="Times New Roman" w:hAnsi="Times New Roman"/>
          <w:b/>
          <w:bCs/>
          <w:sz w:val="28"/>
          <w:szCs w:val="28"/>
          <w:lang w:val="sv-SE"/>
        </w:rPr>
        <w:t>РАСПОРЕД ЧАСОВА</w:t>
      </w:r>
      <w:r w:rsidRPr="00764D60">
        <w:rPr>
          <w:rFonts w:ascii="Times New Roman" w:hAnsi="Times New Roman"/>
          <w:b/>
          <w:bCs/>
          <w:sz w:val="28"/>
          <w:szCs w:val="28"/>
          <w:lang w:val="sl-SI"/>
        </w:rPr>
        <w:t xml:space="preserve">  -  </w:t>
      </w:r>
      <w:r w:rsidR="005B1516" w:rsidRPr="00764D60">
        <w:rPr>
          <w:rFonts w:ascii="Times New Roman" w:hAnsi="Times New Roman"/>
          <w:b/>
          <w:bCs/>
          <w:sz w:val="36"/>
          <w:szCs w:val="36"/>
          <w:lang w:val="sr-Cyrl-RS"/>
        </w:rPr>
        <w:t>ПЕТИ</w:t>
      </w:r>
      <w:r w:rsidRPr="00764D60">
        <w:rPr>
          <w:rFonts w:ascii="Times New Roman" w:hAnsi="Times New Roman"/>
          <w:b/>
          <w:bCs/>
          <w:sz w:val="36"/>
          <w:szCs w:val="36"/>
          <w:lang w:val="sv-SE"/>
        </w:rPr>
        <w:t xml:space="preserve"> СЕМЕСТАР</w:t>
      </w:r>
    </w:p>
    <w:p w14:paraId="291F8D6C" w14:textId="675A4752" w:rsidR="001643C5" w:rsidRPr="00764D60" w:rsidRDefault="001643C5" w:rsidP="001643C5">
      <w:pPr>
        <w:tabs>
          <w:tab w:val="center" w:pos="5220"/>
          <w:tab w:val="right" w:pos="10620"/>
        </w:tabs>
        <w:jc w:val="center"/>
        <w:rPr>
          <w:rFonts w:ascii="Times New Roman" w:hAnsi="Times New Roman"/>
          <w:b/>
          <w:bCs/>
          <w:lang w:val="sr-Cyrl-RS"/>
        </w:rPr>
      </w:pPr>
      <w:r w:rsidRPr="00764D60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764D60">
        <w:rPr>
          <w:rFonts w:ascii="Times New Roman" w:hAnsi="Times New Roman"/>
          <w:b/>
          <w:bCs/>
          <w:sz w:val="28"/>
          <w:szCs w:val="28"/>
          <w:lang w:val="sl-SI"/>
        </w:rPr>
        <w:tab/>
      </w:r>
      <w:r w:rsidRPr="00764D60">
        <w:rPr>
          <w:rFonts w:ascii="Times New Roman" w:hAnsi="Times New Roman"/>
          <w:b/>
          <w:bCs/>
          <w:lang w:val="sl-SI"/>
        </w:rPr>
        <w:t>Школска 20</w:t>
      </w:r>
      <w:r w:rsidRPr="00764D60">
        <w:rPr>
          <w:rFonts w:ascii="Times New Roman" w:hAnsi="Times New Roman"/>
          <w:b/>
          <w:bCs/>
          <w:lang w:val="sr-Cyrl-RS"/>
        </w:rPr>
        <w:t>2</w:t>
      </w:r>
      <w:r w:rsidR="00764D60">
        <w:rPr>
          <w:rFonts w:ascii="Times New Roman" w:hAnsi="Times New Roman"/>
          <w:b/>
          <w:bCs/>
          <w:lang w:val="sr-Cyrl-RS"/>
        </w:rPr>
        <w:t>4</w:t>
      </w:r>
      <w:r w:rsidRPr="00764D60">
        <w:rPr>
          <w:rFonts w:ascii="Times New Roman" w:hAnsi="Times New Roman"/>
          <w:b/>
          <w:bCs/>
          <w:lang w:val="sl-SI"/>
        </w:rPr>
        <w:t>/20</w:t>
      </w:r>
      <w:r w:rsidRPr="00764D60">
        <w:rPr>
          <w:rFonts w:ascii="Times New Roman" w:hAnsi="Times New Roman"/>
          <w:b/>
          <w:bCs/>
        </w:rPr>
        <w:t>2</w:t>
      </w:r>
      <w:r w:rsidR="00764D60">
        <w:rPr>
          <w:rFonts w:ascii="Times New Roman" w:hAnsi="Times New Roman"/>
          <w:b/>
          <w:bCs/>
          <w:lang w:val="sr-Cyrl-RS"/>
        </w:rPr>
        <w:t>5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67"/>
        <w:gridCol w:w="8048"/>
        <w:gridCol w:w="530"/>
      </w:tblGrid>
      <w:tr w:rsidR="00764D60" w:rsidRPr="00764D60" w14:paraId="3337B852" w14:textId="77777777" w:rsidTr="00C61728">
        <w:trPr>
          <w:cantSplit/>
          <w:trHeight w:val="574"/>
          <w:jc w:val="center"/>
        </w:trPr>
        <w:tc>
          <w:tcPr>
            <w:tcW w:w="75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vAlign w:val="center"/>
            <w:hideMark/>
          </w:tcPr>
          <w:p w14:paraId="3A81376F" w14:textId="77777777" w:rsidR="001643C5" w:rsidRPr="00764D60" w:rsidRDefault="001643C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764D60">
              <w:rPr>
                <w:rFonts w:ascii="Times New Roman" w:hAnsi="Times New Roman"/>
                <w:b/>
                <w:bCs/>
                <w:lang w:val="sv-SE"/>
              </w:rPr>
              <w:t>ДАН</w:t>
            </w:r>
          </w:p>
        </w:tc>
        <w:tc>
          <w:tcPr>
            <w:tcW w:w="9145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876F1" w14:textId="77777777" w:rsidR="001643C5" w:rsidRPr="00764D60" w:rsidRDefault="001643C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  <w:r w:rsidRPr="00764D60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ЕЛЕКТРОЕНЕРГЕТИКА (ЕЕ)</w:t>
            </w:r>
          </w:p>
        </w:tc>
      </w:tr>
      <w:tr w:rsidR="00AE04A0" w:rsidRPr="00764D60" w14:paraId="413D4BD0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BA6E12D" w14:textId="77777777" w:rsidR="00AE04A0" w:rsidRPr="00764D60" w:rsidRDefault="00AE04A0" w:rsidP="00AE04A0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l-SI"/>
              </w:rPr>
              <w:t>ПОНЕДЕЉАК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96ED0" w14:textId="28D201B8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</w:t>
            </w: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C80DB6" w14:textId="77777777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Једносмерне и асинхроне машине (0+1+1)</w:t>
            </w:r>
          </w:p>
          <w:p w14:paraId="6A02F4C6" w14:textId="03C2D8F6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CS"/>
              </w:rPr>
              <w:t>Стефан Чубоновић</w:t>
            </w: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E75334A" w14:textId="469DCDEA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314</w:t>
            </w:r>
          </w:p>
        </w:tc>
      </w:tr>
      <w:tr w:rsidR="00AE04A0" w:rsidRPr="00764D60" w14:paraId="7904DCE9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6A4BF0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2130" w14:textId="6FA5FE64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01CCEB" w14:textId="7777777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</w:pP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ЈЕДНОСМЕРНЕ И АСИНХРОНЕ МАШИНЕ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  <w:t xml:space="preserve"> 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hr-HR"/>
              </w:rPr>
              <w:t>(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2+0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hr-HR"/>
              </w:rPr>
              <w:t>)</w:t>
            </w:r>
          </w:p>
          <w:p w14:paraId="4F5C0655" w14:textId="031F4497" w:rsidR="00AE04A0" w:rsidRPr="00AE04A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</w:t>
            </w:r>
            <w:r w:rsidRPr="00AE04A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AE04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Мирослав Бјекић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86BC22C" w14:textId="61971A03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E04A0" w:rsidRPr="00764D60" w14:paraId="4CF2B082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55EBA2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D7F2A" w14:textId="62CDA252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D9026D" w14:textId="072E8CEA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ЕНЕРГЕТСКА ЕЛЕКТРОНИКА 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  <w:t xml:space="preserve"> 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hr-HR"/>
              </w:rPr>
              <w:t>(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3+0</w:t>
            </w: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hr-HR"/>
              </w:rPr>
              <w:t>)</w:t>
            </w:r>
          </w:p>
          <w:p w14:paraId="18445BE1" w14:textId="713ED2E1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64D60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 </w:t>
            </w:r>
            <w:r w:rsidRPr="00764D60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764D6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Др Предраг Петровић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18596B1" w14:textId="122D064A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215</w:t>
            </w:r>
          </w:p>
        </w:tc>
      </w:tr>
      <w:tr w:rsidR="00AE04A0" w:rsidRPr="00764D60" w14:paraId="6CE85149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FD479EC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3AA9" w14:textId="3948A6EF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1CBB69C" w14:textId="43C6B633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F29427A" w14:textId="44EC996D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AE04A0" w:rsidRPr="00764D60" w14:paraId="115A7019" w14:textId="77777777" w:rsidTr="005B15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7833DF4" w14:textId="77777777" w:rsidR="00AE04A0" w:rsidRPr="00764D60" w:rsidRDefault="00AE04A0" w:rsidP="00AE04A0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>УТОРАК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C8AC9" w14:textId="7B33431A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804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0D8BF" w14:textId="7777777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Изборни предмет 1 Машински елементи (0+2)</w:t>
            </w:r>
          </w:p>
          <w:p w14:paraId="20532C49" w14:textId="72D8088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Милан Марјановић</w:t>
            </w:r>
          </w:p>
        </w:tc>
        <w:tc>
          <w:tcPr>
            <w:tcW w:w="5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D69D39" w14:textId="64CC07AB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318</w:t>
            </w:r>
          </w:p>
        </w:tc>
      </w:tr>
      <w:tr w:rsidR="00AE04A0" w:rsidRPr="00764D60" w14:paraId="2102BB6C" w14:textId="77777777" w:rsidTr="00500998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7550D5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AF13E" w14:textId="7AA1C3EF" w:rsidR="00AE04A0" w:rsidRPr="00764D60" w:rsidRDefault="000123FA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11</w:t>
            </w:r>
            <w:r w:rsidR="00AE04A0"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32F8D" w14:textId="77777777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Енергетска електроника (0+2+1)</w:t>
            </w:r>
          </w:p>
          <w:p w14:paraId="4CF5A6B9" w14:textId="3803F1D1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CS"/>
              </w:rPr>
              <w:t>Михајло Татовић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09E0D3" w14:textId="0A609E3F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314</w:t>
            </w:r>
          </w:p>
        </w:tc>
      </w:tr>
      <w:tr w:rsidR="00AE04A0" w:rsidRPr="00764D60" w14:paraId="10D5C404" w14:textId="77777777" w:rsidTr="00500998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1084B5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FE952" w14:textId="691F207A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D9708" w14:textId="77777777" w:rsidR="00AE04A0" w:rsidRPr="00764D60" w:rsidRDefault="00AE04A0" w:rsidP="00AE04A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Изборни предмет 1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МАШИНСКИ ЕЛЕМЕНТИ (2+0)  </w:t>
            </w:r>
          </w:p>
          <w:p w14:paraId="0266D944" w14:textId="64980950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Др Марко Поповић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A9BD73" w14:textId="37AA221F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318</w:t>
            </w:r>
          </w:p>
        </w:tc>
      </w:tr>
      <w:tr w:rsidR="00AE04A0" w:rsidRPr="00764D60" w14:paraId="59A90B49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A395B29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F1F0" w14:textId="5B2BD7D6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EAC0C" w14:textId="3B6635D4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5B250D" w14:textId="409F53FF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E04A0" w:rsidRPr="00764D60" w14:paraId="0FCB63AC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522C5C3" w14:textId="77777777" w:rsidR="00AE04A0" w:rsidRPr="00764D60" w:rsidRDefault="00AE04A0" w:rsidP="00AE04A0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  <w:t>СРЕДА</w:t>
            </w: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9A64D" w14:textId="7727ADBB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8,00</w:t>
            </w: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DFFE" w14:textId="7777777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ОСНОВЕ ТЕЛЕКОМУНИКАЦИЈА (2+0)</w:t>
            </w:r>
          </w:p>
          <w:p w14:paraId="05B000AB" w14:textId="229765D2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Др Ђорђе Дамњановић</w:t>
            </w: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C165518" w14:textId="4741A1C3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314</w:t>
            </w:r>
          </w:p>
        </w:tc>
      </w:tr>
      <w:tr w:rsidR="00AE04A0" w:rsidRPr="00764D60" w14:paraId="44F87CE4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D11639B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6F7E4" w14:textId="556207F0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E203" w14:textId="7777777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Основе телекомуникација (0+2)</w:t>
            </w:r>
          </w:p>
          <w:p w14:paraId="19610DD0" w14:textId="53268FF1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Др Ђорђе Дамњановић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B5B9F3B" w14:textId="0D0A82A9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215</w:t>
            </w:r>
          </w:p>
        </w:tc>
      </w:tr>
      <w:tr w:rsidR="00AE04A0" w:rsidRPr="00764D60" w14:paraId="03656378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8783D96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F6CB2" w14:textId="5BDF83FB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56893F" w14:textId="4EB24EA4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46DC102D" w14:textId="50AB20F3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04A0" w:rsidRPr="00764D60" w14:paraId="7C35EB33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63A5B341" w14:textId="77777777" w:rsidR="00AE04A0" w:rsidRPr="00764D60" w:rsidRDefault="00AE04A0" w:rsidP="00AE04A0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>ЧЕТВРТАК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ABB73" w14:textId="06C39BAE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B5134" w14:textId="2B9611CB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64D6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Техничка механика (0+2)</w:t>
            </w:r>
          </w:p>
          <w:p w14:paraId="2F74ADA4" w14:textId="3AF710FB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CS"/>
              </w:rPr>
              <w:t>Милан Марјановић</w:t>
            </w: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2A363257" w14:textId="50909584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318</w:t>
            </w:r>
          </w:p>
        </w:tc>
      </w:tr>
      <w:tr w:rsidR="00AE04A0" w:rsidRPr="00764D60" w14:paraId="5AD6C94F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B8CFB30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D3D6D" w14:textId="398C8555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2F6A" w14:textId="77777777" w:rsidR="00AE04A0" w:rsidRPr="00764D60" w:rsidRDefault="00AE04A0" w:rsidP="00AE04A0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ТЕНИЧКА МЕХАНИКА (2+0)</w:t>
            </w:r>
          </w:p>
          <w:p w14:paraId="78441906" w14:textId="4720DEEF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Др Иван Милићевић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780FF80" w14:textId="6C5BD46C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318</w:t>
            </w:r>
          </w:p>
        </w:tc>
      </w:tr>
      <w:tr w:rsidR="00AE04A0" w:rsidRPr="00764D60" w14:paraId="10326B9F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F5C68B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EC372" w14:textId="03AAA884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EC9D" w14:textId="77777777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Изборни предмет 2 Дигитална електроника (0+2)</w:t>
            </w:r>
          </w:p>
          <w:p w14:paraId="42399545" w14:textId="6A133F0A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Михајло Татовић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6204CE3" w14:textId="7DF7883B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E04A0" w:rsidRPr="00764D60" w14:paraId="3E0F8BCB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576D5A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B178C" w14:textId="4FFBBAC6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</w:t>
            </w: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0192" w14:textId="1A64F621" w:rsidR="00AE04A0" w:rsidRPr="00764D60" w:rsidRDefault="00AE04A0" w:rsidP="00AE04A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Изборни предмет 2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ОПШТА ЕНЕРГЕТИКА (2+1)  </w:t>
            </w:r>
          </w:p>
          <w:p w14:paraId="565D85ED" w14:textId="75721866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Драган Ћетеновић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CE7A771" w14:textId="41734896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314</w:t>
            </w:r>
          </w:p>
        </w:tc>
      </w:tr>
      <w:tr w:rsidR="00AE04A0" w:rsidRPr="00764D60" w14:paraId="5ACB6F30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6F8BAA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DD7FE" w14:textId="2F6021CE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6B0B" w14:textId="3CE850CB" w:rsidR="00AE04A0" w:rsidRPr="00764D60" w:rsidRDefault="00AE04A0" w:rsidP="00AE04A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Изборни предмет 2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АКВИЗИЦИОНИ СИСТЕМИ (2+1)  </w:t>
            </w:r>
          </w:p>
          <w:p w14:paraId="0663FFF2" w14:textId="3970370D" w:rsidR="00AE04A0" w:rsidRPr="00764D60" w:rsidRDefault="00AE04A0" w:rsidP="00AE04A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Др Бранко Копривица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55EA421" w14:textId="6B1492B9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17</w:t>
            </w:r>
          </w:p>
        </w:tc>
      </w:tr>
      <w:tr w:rsidR="00AE04A0" w:rsidRPr="00764D60" w14:paraId="0B2B0E64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572BA3E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D203" w14:textId="77777777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8FBC" w14:textId="19F35866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37F068D" w14:textId="77777777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E04A0" w:rsidRPr="00764D60" w14:paraId="722A971C" w14:textId="77777777" w:rsidTr="001F27A1">
        <w:trPr>
          <w:cantSplit/>
          <w:trHeight w:val="20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C5A0318" w14:textId="77777777" w:rsidR="00AE04A0" w:rsidRPr="00764D60" w:rsidRDefault="00AE04A0" w:rsidP="00AE04A0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  <w:r w:rsidRPr="00764D6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>ПЕТАК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8776" w14:textId="74BFCC97" w:rsidR="00AE04A0" w:rsidRPr="00764D60" w:rsidRDefault="00AE04A0" w:rsidP="00AE04A0">
            <w:pPr>
              <w:jc w:val="center"/>
              <w:rPr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</w:t>
            </w:r>
            <w:r w:rsidRPr="00764D6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04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BE010" w14:textId="77777777" w:rsidR="00AE04A0" w:rsidRPr="00764D60" w:rsidRDefault="00AE04A0" w:rsidP="00AE04A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Изборни предмет 2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ДИГИТАЛНА ЕЛЕКТРОНИКА (3+0)  </w:t>
            </w:r>
          </w:p>
          <w:p w14:paraId="37698C37" w14:textId="420F734B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Др Предраг Петровић</w:t>
            </w:r>
          </w:p>
        </w:tc>
        <w:tc>
          <w:tcPr>
            <w:tcW w:w="5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734DDB7" w14:textId="15C2AC72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</w:t>
            </w:r>
          </w:p>
        </w:tc>
      </w:tr>
      <w:tr w:rsidR="00AE04A0" w:rsidRPr="00764D60" w14:paraId="41B7660E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66F40102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A309" w14:textId="0F31D757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11,00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98240" w14:textId="239002F0" w:rsidR="00AE04A0" w:rsidRPr="00764D60" w:rsidRDefault="00AE04A0" w:rsidP="00AE04A0">
            <w:pPr>
              <w:pStyle w:val="Heading1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>Изборни предмет 1 ПРИМЕЊЕНА ТЕРМОДИНАМИКА И МЕХАНИКА ФЛУИДА (2+0)</w:t>
            </w:r>
          </w:p>
          <w:p w14:paraId="45E1A0CD" w14:textId="1A9697C3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sz w:val="20"/>
                <w:szCs w:val="20"/>
                <w:lang w:val="sr-Cyrl-RS"/>
              </w:rPr>
              <w:t>Др Снежана Драгићевић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BE2AA97" w14:textId="1E48C465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318</w:t>
            </w:r>
          </w:p>
        </w:tc>
      </w:tr>
      <w:tr w:rsidR="00AE04A0" w:rsidRPr="00764D60" w14:paraId="70E671AE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872E0C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E7440" w14:textId="67549ACF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13,00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75B95" w14:textId="66CD687C" w:rsidR="00AE04A0" w:rsidRPr="00764D60" w:rsidRDefault="00AE04A0" w:rsidP="00AE04A0">
            <w:pPr>
              <w:pStyle w:val="Heading1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 xml:space="preserve">Изборни предмет 1 </w:t>
            </w:r>
            <w:r w:rsidRPr="00764D6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Примењена термодинамика и механика флуида (0+2)</w:t>
            </w:r>
          </w:p>
          <w:p w14:paraId="4DBE98AF" w14:textId="65615252" w:rsidR="00AE04A0" w:rsidRPr="00764D60" w:rsidRDefault="00AE04A0" w:rsidP="00AE04A0">
            <w:pPr>
              <w:pStyle w:val="Heading1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764D6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Милан Марјановић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3F45ED2" w14:textId="61A002E8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764D60">
              <w:rPr>
                <w:rFonts w:ascii="Times New Roman" w:hAnsi="Times New Roman"/>
                <w:b/>
                <w:noProof/>
                <w:sz w:val="20"/>
                <w:szCs w:val="20"/>
              </w:rPr>
              <w:t>318</w:t>
            </w:r>
          </w:p>
        </w:tc>
      </w:tr>
      <w:tr w:rsidR="00AE04A0" w:rsidRPr="00764D60" w14:paraId="780D27A2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C76B1E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30D8" w14:textId="6DA34BE2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AB3B" w14:textId="02AACDBC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028CB54" w14:textId="25C7F265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E04A0" w:rsidRPr="00764D60" w14:paraId="052896A8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AB2F11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97844" w14:textId="3E9926C7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A16B" w14:textId="031458A3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288621C" w14:textId="14B51C88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E04A0" w:rsidRPr="00764D60" w14:paraId="328854A0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6AC6F4" w14:textId="77777777" w:rsidR="00AE04A0" w:rsidRPr="00764D60" w:rsidRDefault="00AE04A0" w:rsidP="00AE04A0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54F5" w14:textId="562892AB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B1E6E" w14:textId="6D32CF73" w:rsidR="00AE04A0" w:rsidRPr="00764D60" w:rsidRDefault="00AE04A0" w:rsidP="00AE04A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23DB6397" w14:textId="219CBB97" w:rsidR="00AE04A0" w:rsidRPr="00764D60" w:rsidRDefault="00AE04A0" w:rsidP="00AE04A0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F63B1D9" w14:textId="48DCF784" w:rsidR="001643C5" w:rsidRPr="00764D60" w:rsidRDefault="001643C5" w:rsidP="001643C5">
      <w:pPr>
        <w:pStyle w:val="Title"/>
        <w:tabs>
          <w:tab w:val="left" w:pos="12240"/>
        </w:tabs>
        <w:spacing w:before="120"/>
        <w:jc w:val="both"/>
        <w:rPr>
          <w:rFonts w:ascii="Times New Roman" w:hAnsi="Times New Roman"/>
          <w:sz w:val="19"/>
          <w:szCs w:val="19"/>
          <w:lang w:val="sr-Cyrl-RS"/>
        </w:rPr>
      </w:pPr>
    </w:p>
    <w:p w14:paraId="6BE99876" w14:textId="77777777" w:rsidR="001643C5" w:rsidRPr="00764D60" w:rsidRDefault="001643C5" w:rsidP="001643C5">
      <w:pPr>
        <w:pStyle w:val="Title"/>
        <w:jc w:val="both"/>
        <w:rPr>
          <w:rFonts w:ascii="Times New Roman" w:hAnsi="Times New Roman"/>
          <w:sz w:val="2"/>
          <w:szCs w:val="2"/>
          <w:lang w:val="sr-Cyrl-RS"/>
        </w:rPr>
      </w:pPr>
    </w:p>
    <w:p w14:paraId="7B8AD7B5" w14:textId="77777777" w:rsidR="001643C5" w:rsidRPr="00764D60" w:rsidRDefault="001643C5" w:rsidP="001643C5">
      <w:pPr>
        <w:rPr>
          <w:sz w:val="2"/>
          <w:szCs w:val="2"/>
        </w:rPr>
      </w:pPr>
    </w:p>
    <w:sectPr w:rsidR="001643C5" w:rsidRPr="00764D60" w:rsidSect="000047BA">
      <w:pgSz w:w="11906" w:h="16838" w:code="9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83"/>
    <w:rsid w:val="000013F8"/>
    <w:rsid w:val="000047BA"/>
    <w:rsid w:val="000123FA"/>
    <w:rsid w:val="0001783C"/>
    <w:rsid w:val="0004279C"/>
    <w:rsid w:val="00044C24"/>
    <w:rsid w:val="0004673B"/>
    <w:rsid w:val="00085455"/>
    <w:rsid w:val="000D345D"/>
    <w:rsid w:val="000D4F22"/>
    <w:rsid w:val="000F0BF6"/>
    <w:rsid w:val="000F42FA"/>
    <w:rsid w:val="001038AD"/>
    <w:rsid w:val="0012795F"/>
    <w:rsid w:val="00150A5E"/>
    <w:rsid w:val="001607E7"/>
    <w:rsid w:val="001607FC"/>
    <w:rsid w:val="001643C5"/>
    <w:rsid w:val="0016657B"/>
    <w:rsid w:val="00174B64"/>
    <w:rsid w:val="00184899"/>
    <w:rsid w:val="00193F90"/>
    <w:rsid w:val="001D26CF"/>
    <w:rsid w:val="001E423F"/>
    <w:rsid w:val="001F27A1"/>
    <w:rsid w:val="00225E6E"/>
    <w:rsid w:val="00234429"/>
    <w:rsid w:val="002464FF"/>
    <w:rsid w:val="0027382C"/>
    <w:rsid w:val="00294F83"/>
    <w:rsid w:val="002D577F"/>
    <w:rsid w:val="002F05FC"/>
    <w:rsid w:val="0031099E"/>
    <w:rsid w:val="0032495B"/>
    <w:rsid w:val="00337AFE"/>
    <w:rsid w:val="00363E49"/>
    <w:rsid w:val="00370E74"/>
    <w:rsid w:val="00385171"/>
    <w:rsid w:val="003A2DBE"/>
    <w:rsid w:val="003D54C5"/>
    <w:rsid w:val="003E61BA"/>
    <w:rsid w:val="003F7E99"/>
    <w:rsid w:val="00411A9B"/>
    <w:rsid w:val="00422CAE"/>
    <w:rsid w:val="00431C3E"/>
    <w:rsid w:val="004346A7"/>
    <w:rsid w:val="00436056"/>
    <w:rsid w:val="004549DC"/>
    <w:rsid w:val="004649BF"/>
    <w:rsid w:val="004716C2"/>
    <w:rsid w:val="00492CEC"/>
    <w:rsid w:val="00500998"/>
    <w:rsid w:val="00503BB5"/>
    <w:rsid w:val="00536F8F"/>
    <w:rsid w:val="005A70FA"/>
    <w:rsid w:val="005A7B92"/>
    <w:rsid w:val="005B1516"/>
    <w:rsid w:val="005B77DD"/>
    <w:rsid w:val="005E4F93"/>
    <w:rsid w:val="005F5236"/>
    <w:rsid w:val="00635F21"/>
    <w:rsid w:val="0063647F"/>
    <w:rsid w:val="00652CEB"/>
    <w:rsid w:val="00665EEB"/>
    <w:rsid w:val="006761DC"/>
    <w:rsid w:val="0068150C"/>
    <w:rsid w:val="00696EEE"/>
    <w:rsid w:val="006A3EBE"/>
    <w:rsid w:val="006C2748"/>
    <w:rsid w:val="006D6551"/>
    <w:rsid w:val="006E6116"/>
    <w:rsid w:val="00706155"/>
    <w:rsid w:val="007207E2"/>
    <w:rsid w:val="00752425"/>
    <w:rsid w:val="007626B4"/>
    <w:rsid w:val="00764D60"/>
    <w:rsid w:val="007721A0"/>
    <w:rsid w:val="00792E69"/>
    <w:rsid w:val="00821838"/>
    <w:rsid w:val="00851A53"/>
    <w:rsid w:val="00876986"/>
    <w:rsid w:val="008843C7"/>
    <w:rsid w:val="00887EE7"/>
    <w:rsid w:val="008F3D29"/>
    <w:rsid w:val="0092772A"/>
    <w:rsid w:val="00930AF9"/>
    <w:rsid w:val="00977B9F"/>
    <w:rsid w:val="00981DB5"/>
    <w:rsid w:val="009A35E4"/>
    <w:rsid w:val="009B2C67"/>
    <w:rsid w:val="00A074BA"/>
    <w:rsid w:val="00A13018"/>
    <w:rsid w:val="00A36ED7"/>
    <w:rsid w:val="00A473B1"/>
    <w:rsid w:val="00AD595D"/>
    <w:rsid w:val="00AD6E5E"/>
    <w:rsid w:val="00AE04A0"/>
    <w:rsid w:val="00B17490"/>
    <w:rsid w:val="00B75136"/>
    <w:rsid w:val="00B95811"/>
    <w:rsid w:val="00BD56E7"/>
    <w:rsid w:val="00BE57AC"/>
    <w:rsid w:val="00C61728"/>
    <w:rsid w:val="00CD6CDE"/>
    <w:rsid w:val="00CF5082"/>
    <w:rsid w:val="00D0740C"/>
    <w:rsid w:val="00D57914"/>
    <w:rsid w:val="00D60341"/>
    <w:rsid w:val="00D8531B"/>
    <w:rsid w:val="00DA3EA3"/>
    <w:rsid w:val="00DC2582"/>
    <w:rsid w:val="00DD7C11"/>
    <w:rsid w:val="00E1026A"/>
    <w:rsid w:val="00E40417"/>
    <w:rsid w:val="00E4716C"/>
    <w:rsid w:val="00E83C9E"/>
    <w:rsid w:val="00EC7C3E"/>
    <w:rsid w:val="00ED17FA"/>
    <w:rsid w:val="00ED5031"/>
    <w:rsid w:val="00EE3C2E"/>
    <w:rsid w:val="00F03796"/>
    <w:rsid w:val="00F16CF6"/>
    <w:rsid w:val="00F2414E"/>
    <w:rsid w:val="00F2731E"/>
    <w:rsid w:val="00F43836"/>
    <w:rsid w:val="00F86730"/>
    <w:rsid w:val="00FB45CF"/>
    <w:rsid w:val="00FD630F"/>
    <w:rsid w:val="00FE0951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FB3"/>
  <w15:chartTrackingRefBased/>
  <w15:docId w15:val="{CA250BC6-5C76-41F2-9E93-8C9B9BA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3C5"/>
    <w:pPr>
      <w:keepNext/>
      <w:jc w:val="center"/>
      <w:outlineLvl w:val="0"/>
    </w:pPr>
    <w:rPr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3C5"/>
    <w:rPr>
      <w:rFonts w:ascii="Arial" w:eastAsia="Times New Roman" w:hAnsi="Arial" w:cs="Times New Roman"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1643C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643C5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1643C5"/>
    <w:pPr>
      <w:jc w:val="right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1643C5"/>
    <w:rPr>
      <w:rFonts w:ascii="Arial" w:eastAsia="Times New Roman" w:hAnsi="Arial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rsid w:val="001F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42</cp:revision>
  <cp:lastPrinted>2023-09-25T14:57:00Z</cp:lastPrinted>
  <dcterms:created xsi:type="dcterms:W3CDTF">2022-08-30T09:15:00Z</dcterms:created>
  <dcterms:modified xsi:type="dcterms:W3CDTF">2024-10-15T07:43:00Z</dcterms:modified>
</cp:coreProperties>
</file>